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138D5" w:rsidRPr="00656DAA" w14:paraId="169B4F5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0E38" w14:textId="77777777" w:rsidR="002138D5" w:rsidRPr="00656DAA" w:rsidRDefault="002138D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2F470E2" w14:textId="77777777" w:rsidR="002138D5" w:rsidRPr="003F2892" w:rsidRDefault="002138D5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3F2892">
              <w:rPr>
                <w:rFonts w:cs="Calibri"/>
              </w:rPr>
              <w:t>6</w:t>
            </w:r>
          </w:p>
        </w:tc>
      </w:tr>
    </w:tbl>
    <w:p w14:paraId="5F4084A4" w14:textId="77777777" w:rsidR="002138D5" w:rsidRPr="00656DAA" w:rsidRDefault="002138D5" w:rsidP="002138D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38D5" w:rsidRPr="00656DAA" w14:paraId="7F15AB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D69F5" w14:textId="77777777" w:rsidR="002138D5" w:rsidRPr="00656DAA" w:rsidRDefault="002138D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46C8CC" w14:textId="77777777" w:rsidR="002138D5" w:rsidRPr="00656DAA" w:rsidRDefault="002138D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306C" w14:textId="77777777" w:rsidR="002138D5" w:rsidRPr="00656DAA" w:rsidRDefault="002138D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F5871E0" w14:textId="2E8682E0" w:rsidR="002138D5" w:rsidRPr="00B631B1" w:rsidRDefault="00B631B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138D5" w:rsidRPr="00656DAA" w14:paraId="0464BC8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3EE6F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8F1D52" w14:textId="77777777" w:rsidR="002138D5" w:rsidRPr="003F2892" w:rsidRDefault="002138D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F2892">
              <w:rPr>
                <w:rFonts w:cs="Calibri"/>
              </w:rPr>
              <w:t>Бројеви</w:t>
            </w:r>
          </w:p>
        </w:tc>
      </w:tr>
      <w:tr w:rsidR="002138D5" w:rsidRPr="00656DAA" w14:paraId="22E7CDB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0D2BF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1A51A" w14:textId="77777777" w:rsidR="002138D5" w:rsidRPr="003F2892" w:rsidRDefault="003F2892" w:rsidP="003F2892">
            <w:pPr>
              <w:rPr>
                <w:rFonts w:cs="Calibri"/>
                <w:i/>
                <w:iCs/>
                <w:color w:val="000000" w:themeColor="text1"/>
              </w:rPr>
            </w:pPr>
            <w:r w:rsidRPr="003F2892">
              <w:rPr>
                <w:rFonts w:cs="Calibri"/>
                <w:i/>
                <w:iCs/>
                <w:color w:val="000000" w:themeColor="text1"/>
              </w:rPr>
              <w:t>Нула и један као чиниоци</w:t>
            </w:r>
          </w:p>
        </w:tc>
      </w:tr>
      <w:tr w:rsidR="002138D5" w:rsidRPr="00656DAA" w14:paraId="4EBED4B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CC5F5E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36A39" w14:textId="77777777" w:rsidR="002138D5" w:rsidRPr="003F2892" w:rsidRDefault="003F289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F2892">
              <w:rPr>
                <w:rFonts w:cs="Calibri"/>
              </w:rPr>
              <w:t>утврђивање</w:t>
            </w:r>
          </w:p>
        </w:tc>
      </w:tr>
      <w:tr w:rsidR="002138D5" w:rsidRPr="00656DAA" w14:paraId="08768C1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33950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A7AD1" w14:textId="77777777" w:rsidR="002138D5" w:rsidRPr="003F2892" w:rsidRDefault="003F2892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F2892">
              <w:rPr>
                <w:rFonts w:cs="Calibri"/>
                <w:lang w:val="ru-RU"/>
              </w:rPr>
              <w:t>Увежбавање множења нулом и бројем 1.</w:t>
            </w:r>
          </w:p>
        </w:tc>
      </w:tr>
      <w:tr w:rsidR="002138D5" w:rsidRPr="00656DAA" w14:paraId="7AEE3E9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8A12C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57C00E1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3AA728" w14:textId="77777777" w:rsidR="002138D5" w:rsidRPr="003F2892" w:rsidRDefault="002138D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F289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2B8732" w14:textId="77777777" w:rsidR="002138D5" w:rsidRPr="003F2892" w:rsidRDefault="003F2892" w:rsidP="006B21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2190">
              <w:rPr>
                <w:rFonts w:cs="Calibri"/>
                <w:lang w:val="ru-RU"/>
              </w:rPr>
              <w:t>множи нулом и бројем 1.</w:t>
            </w:r>
          </w:p>
        </w:tc>
      </w:tr>
      <w:tr w:rsidR="002138D5" w:rsidRPr="00656DAA" w14:paraId="5D20B01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E3EDE4" w14:textId="77777777" w:rsidR="002138D5" w:rsidRPr="00656DAA" w:rsidRDefault="002138D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29FECB" w14:textId="77777777" w:rsidR="002138D5" w:rsidRPr="003F2892" w:rsidRDefault="003F289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F2892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2138D5" w:rsidRPr="00656DAA" w14:paraId="6FABB84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0FAC2F" w14:textId="77777777" w:rsidR="002138D5" w:rsidRPr="00656DAA" w:rsidRDefault="002138D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4D5466" w14:textId="77777777" w:rsidR="002138D5" w:rsidRPr="003F2892" w:rsidRDefault="002138D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F289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29C952DD" w14:textId="77777777" w:rsidR="002138D5" w:rsidRPr="00656DAA" w:rsidRDefault="002138D5" w:rsidP="002138D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38D5" w:rsidRPr="00656DAA" w14:paraId="66D7D4D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7C9E76" w14:textId="77777777" w:rsidR="002138D5" w:rsidRPr="00656DAA" w:rsidRDefault="002138D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38D5" w:rsidRPr="00656DAA" w14:paraId="3206D0A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DB40C" w14:textId="77777777" w:rsidR="002138D5" w:rsidRPr="00656DAA" w:rsidRDefault="002138D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C0E5B6" w14:textId="77777777" w:rsidR="002138D5" w:rsidRPr="00656DAA" w:rsidRDefault="002138D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9372E" w14:textId="77777777" w:rsidR="002138D5" w:rsidRPr="00656DAA" w:rsidRDefault="002138D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138D5" w:rsidRPr="00656DAA" w14:paraId="21694CF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FC207" w14:textId="77777777" w:rsidR="002138D5" w:rsidRPr="00656DAA" w:rsidRDefault="002138D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2437032" w14:textId="77777777" w:rsidR="002138D5" w:rsidRPr="00656DAA" w:rsidRDefault="002138D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33E5FD" w14:textId="77777777" w:rsidR="002138D5" w:rsidRPr="003F2892" w:rsidRDefault="003F2892" w:rsidP="006B21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B2190">
              <w:rPr>
                <w:rFonts w:cs="Calibri"/>
                <w:lang w:val="ru-RU" w:eastAsia="en-GB"/>
              </w:rPr>
              <w:t>даје налоге</w:t>
            </w:r>
            <w:r w:rsidR="006B2190" w:rsidRPr="006B2190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EEF91" w14:textId="55C77335" w:rsidR="002138D5" w:rsidRPr="003F2892" w:rsidRDefault="003F2892" w:rsidP="006B21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B2190">
              <w:rPr>
                <w:rFonts w:cs="Calibri"/>
                <w:lang w:eastAsia="en-GB"/>
              </w:rPr>
              <w:t>допуњују започете реченице</w:t>
            </w:r>
            <w:r w:rsidR="006B2190" w:rsidRPr="006B2190">
              <w:rPr>
                <w:rFonts w:cs="Calibri"/>
                <w:lang w:val="sr-Cyrl-RS" w:eastAsia="en-GB"/>
              </w:rPr>
              <w:t>;</w:t>
            </w:r>
          </w:p>
        </w:tc>
      </w:tr>
      <w:tr w:rsidR="002138D5" w:rsidRPr="00656DAA" w14:paraId="0CB8A32A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B7268" w14:textId="77777777" w:rsidR="002138D5" w:rsidRPr="00656DAA" w:rsidRDefault="002138D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520DA38" w14:textId="77777777" w:rsidR="002138D5" w:rsidRPr="00656DAA" w:rsidRDefault="002138D5" w:rsidP="003F289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3F289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E1CD7" w14:textId="1F69E90A" w:rsidR="002138D5" w:rsidRPr="006B2190" w:rsidRDefault="003F289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6B219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B2190" w:rsidRPr="006B2190">
              <w:rPr>
                <w:rFonts w:eastAsia="Times New Roman" w:cs="Calibri"/>
                <w:lang w:val="ru-RU"/>
              </w:rPr>
              <w:t xml:space="preserve"> </w:t>
            </w:r>
            <w:r w:rsidRPr="006B219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6453553" w14:textId="77777777" w:rsidR="003F2892" w:rsidRPr="003F2892" w:rsidRDefault="003F2892" w:rsidP="003F2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28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3F2892">
              <w:rPr>
                <w:rFonts w:cs="Calibri"/>
              </w:rPr>
              <w:t xml:space="preserve"> прати, подстиче, усмерава, приказује решења</w:t>
            </w:r>
            <w:r w:rsidRPr="003F2892">
              <w:rPr>
                <w:rFonts w:eastAsia="Times New Roman" w:cs="Calibri"/>
              </w:rPr>
              <w:t>;</w:t>
            </w:r>
          </w:p>
          <w:p w14:paraId="581BAD75" w14:textId="77777777" w:rsidR="003F2892" w:rsidRPr="003F2892" w:rsidRDefault="003F2892" w:rsidP="003F2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28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3F2892">
              <w:rPr>
                <w:rFonts w:eastAsia="Times New Roman" w:cs="Calibri"/>
              </w:rPr>
              <w:t>;</w:t>
            </w:r>
          </w:p>
          <w:p w14:paraId="3AEE1617" w14:textId="16BB0E2A" w:rsidR="002138D5" w:rsidRPr="003F2892" w:rsidRDefault="003F2892" w:rsidP="006B21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2190">
              <w:rPr>
                <w:rFonts w:cs="Calibri"/>
                <w:lang w:val="ru-RU" w:eastAsia="en-GB"/>
              </w:rPr>
              <w:t>контролише, вреднује</w:t>
            </w:r>
            <w:r w:rsidRPr="006B2190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2532F" w14:textId="77777777" w:rsidR="002138D5" w:rsidRPr="003F2892" w:rsidRDefault="003F289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2892">
              <w:rPr>
                <w:rFonts w:cs="Calibri"/>
              </w:rPr>
              <w:t>преписују наслов</w:t>
            </w:r>
            <w:r w:rsidRPr="003F2892">
              <w:rPr>
                <w:rFonts w:eastAsia="Times New Roman" w:cs="Calibri"/>
              </w:rPr>
              <w:t>;</w:t>
            </w:r>
          </w:p>
          <w:p w14:paraId="51CE2251" w14:textId="77777777" w:rsidR="003F2892" w:rsidRPr="003F2892" w:rsidRDefault="003F2892" w:rsidP="003F2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2892">
              <w:rPr>
                <w:rFonts w:cs="Calibri"/>
                <w:lang w:val="ru-RU"/>
              </w:rPr>
              <w:t>самостално</w:t>
            </w:r>
            <w:r w:rsidRPr="003F28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3F28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3F2892">
              <w:rPr>
                <w:rFonts w:eastAsia="Times New Roman" w:cs="Calibri"/>
              </w:rPr>
              <w:t>;</w:t>
            </w:r>
          </w:p>
          <w:p w14:paraId="6C075B02" w14:textId="5F9B9996" w:rsidR="003F2892" w:rsidRPr="003F2892" w:rsidRDefault="003F2892" w:rsidP="003F2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28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3F28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3F2892">
              <w:rPr>
                <w:rFonts w:eastAsia="Times New Roman" w:cs="Calibri"/>
              </w:rPr>
              <w:t>;</w:t>
            </w:r>
          </w:p>
          <w:p w14:paraId="432565A1" w14:textId="54D9D2C7" w:rsidR="002138D5" w:rsidRPr="003F2892" w:rsidRDefault="003F2892" w:rsidP="006B21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2190">
              <w:rPr>
                <w:rFonts w:cs="Calibri"/>
                <w:lang w:val="ru-RU"/>
              </w:rPr>
              <w:t>проверавају тачност решења задатка</w:t>
            </w:r>
            <w:r w:rsidR="006B2190" w:rsidRPr="006B2190">
              <w:rPr>
                <w:rFonts w:cs="Calibri"/>
                <w:lang w:val="ru-RU"/>
              </w:rPr>
              <w:t>;</w:t>
            </w:r>
          </w:p>
        </w:tc>
      </w:tr>
      <w:tr w:rsidR="002138D5" w:rsidRPr="00656DAA" w14:paraId="56A4F5D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583549" w14:textId="77777777" w:rsidR="002138D5" w:rsidRPr="00656DAA" w:rsidRDefault="002138D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D00FFBF" w14:textId="77777777" w:rsidR="002138D5" w:rsidRPr="00656DAA" w:rsidRDefault="002138D5" w:rsidP="003F2892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F289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00E24" w14:textId="77777777" w:rsidR="002138D5" w:rsidRPr="003F2892" w:rsidRDefault="003F289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F2892">
              <w:rPr>
                <w:rFonts w:cs="Calibri"/>
                <w:lang w:val="ru-RU"/>
              </w:rPr>
              <w:t>даје налог</w:t>
            </w:r>
          </w:p>
          <w:p w14:paraId="7FDE32AF" w14:textId="2771602F" w:rsidR="002138D5" w:rsidRPr="003F2892" w:rsidRDefault="003F2892" w:rsidP="006B219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B219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B668D" w14:textId="43780C63" w:rsidR="002138D5" w:rsidRPr="003F2892" w:rsidRDefault="003F289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2892">
              <w:rPr>
                <w:rFonts w:cs="Calibri"/>
                <w:lang w:eastAsia="en-GB"/>
              </w:rPr>
              <w:t>допуњују започете реченице</w:t>
            </w:r>
            <w:r w:rsidR="006B2190">
              <w:rPr>
                <w:rFonts w:cs="Calibri"/>
                <w:lang w:val="sr-Cyrl-RS" w:eastAsia="en-GB"/>
              </w:rPr>
              <w:t>;</w:t>
            </w:r>
          </w:p>
          <w:p w14:paraId="7AA63DFC" w14:textId="28F56CC9" w:rsidR="002138D5" w:rsidRPr="003F2892" w:rsidRDefault="003F2892" w:rsidP="006B219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B2190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138D5" w:rsidRPr="00656DAA" w14:paraId="262E46B7" w14:textId="77777777" w:rsidTr="006B2190">
        <w:trPr>
          <w:trHeight w:val="105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7723C7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2A43C65" w14:textId="77777777" w:rsidR="002138D5" w:rsidRPr="00656DAA" w:rsidRDefault="002138D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F94D9" w14:textId="25B14A86" w:rsidR="002138D5" w:rsidRPr="00656DAA" w:rsidRDefault="002138D5" w:rsidP="006B219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B2190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B2190" w:rsidRPr="006B2190">
              <w:rPr>
                <w:rFonts w:cs="Calibri"/>
                <w:lang w:val="sr-Cyrl-RS"/>
              </w:rPr>
              <w:t>.</w:t>
            </w:r>
          </w:p>
        </w:tc>
      </w:tr>
      <w:tr w:rsidR="002138D5" w:rsidRPr="00656DAA" w14:paraId="22E0018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B93F3" w14:textId="77777777" w:rsidR="002138D5" w:rsidRPr="00656DAA" w:rsidRDefault="002138D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C47B754" w14:textId="77777777" w:rsidR="002138D5" w:rsidRPr="00656DAA" w:rsidRDefault="002138D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650FA7D" w14:textId="77777777" w:rsidR="002138D5" w:rsidRPr="00656DAA" w:rsidRDefault="002138D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BA6799C" w14:textId="77777777" w:rsidR="002138D5" w:rsidRPr="00656DAA" w:rsidRDefault="002138D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94143C" w14:textId="77777777" w:rsidR="002138D5" w:rsidRPr="00656DAA" w:rsidRDefault="002138D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D93556" w14:textId="77777777" w:rsidR="002138D5" w:rsidRPr="00656DAA" w:rsidRDefault="002138D5" w:rsidP="00DA5E7C">
            <w:pPr>
              <w:spacing w:after="120"/>
              <w:rPr>
                <w:rFonts w:cs="Calibri"/>
              </w:rPr>
            </w:pPr>
          </w:p>
        </w:tc>
      </w:tr>
    </w:tbl>
    <w:p w14:paraId="382D7476" w14:textId="77777777" w:rsidR="00D83873" w:rsidRDefault="00D83873" w:rsidP="006B2190"/>
    <w:sectPr w:rsidR="00D83873" w:rsidSect="006B219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7BBCA" w14:textId="77777777" w:rsidR="004759CE" w:rsidRDefault="004759CE" w:rsidP="006B2190">
      <w:pPr>
        <w:spacing w:after="0" w:line="240" w:lineRule="auto"/>
      </w:pPr>
      <w:r>
        <w:separator/>
      </w:r>
    </w:p>
  </w:endnote>
  <w:endnote w:type="continuationSeparator" w:id="0">
    <w:p w14:paraId="6AACE66C" w14:textId="77777777" w:rsidR="004759CE" w:rsidRDefault="004759CE" w:rsidP="006B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D0BCE4" w14:textId="7EE0EEA6" w:rsidR="006B2190" w:rsidRDefault="006B219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76</w:t>
        </w:r>
      </w:p>
    </w:sdtContent>
  </w:sdt>
  <w:p w14:paraId="790FDFB0" w14:textId="77777777" w:rsidR="006B2190" w:rsidRDefault="006B2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66939" w14:textId="77777777" w:rsidR="004759CE" w:rsidRDefault="004759CE" w:rsidP="006B2190">
      <w:pPr>
        <w:spacing w:after="0" w:line="240" w:lineRule="auto"/>
      </w:pPr>
      <w:r>
        <w:separator/>
      </w:r>
    </w:p>
  </w:footnote>
  <w:footnote w:type="continuationSeparator" w:id="0">
    <w:p w14:paraId="4424E49A" w14:textId="77777777" w:rsidR="004759CE" w:rsidRDefault="004759CE" w:rsidP="006B2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8D5"/>
    <w:rsid w:val="00052199"/>
    <w:rsid w:val="002138D5"/>
    <w:rsid w:val="0032447E"/>
    <w:rsid w:val="003F2892"/>
    <w:rsid w:val="004759CE"/>
    <w:rsid w:val="006B2190"/>
    <w:rsid w:val="00B631B1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4CDFC"/>
  <w15:docId w15:val="{FDCA4F4C-2E6C-444D-BBFC-EDC3ACAD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8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D5"/>
    <w:pPr>
      <w:ind w:left="720"/>
      <w:contextualSpacing/>
    </w:pPr>
  </w:style>
  <w:style w:type="paragraph" w:styleId="NoSpacing">
    <w:name w:val="No Spacing"/>
    <w:uiPriority w:val="1"/>
    <w:qFormat/>
    <w:rsid w:val="002138D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B2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1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B2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2019-07-11T14:41:00Z</dcterms:created>
  <dcterms:modified xsi:type="dcterms:W3CDTF">2019-07-12T09:28:00Z</dcterms:modified>
</cp:coreProperties>
</file>